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3122BD" w:rsidRDefault="0022631D" w:rsidP="00273D01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3122BD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ОБЪЯВЛЕНИЕ</w:t>
      </w:r>
    </w:p>
    <w:p w14:paraId="769A6979" w14:textId="77777777" w:rsidR="0022631D" w:rsidRPr="003122BD" w:rsidRDefault="0022631D" w:rsidP="0022631D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</w:t>
      </w:r>
    </w:p>
    <w:p w14:paraId="6D610C87" w14:textId="665691D3" w:rsidR="0022631D" w:rsidRPr="003122BD" w:rsidRDefault="00273D01" w:rsidP="006F2779">
      <w:pPr xmlns:w="http://schemas.openxmlformats.org/wordprocessingml/2006/main"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муниципалитет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</w:t>
      </w:r>
      <w:r xmlns:w="http://schemas.openxmlformats.org/wordprocessingml/2006/main" w:rsidRPr="003122BD">
        <w:rPr>
          <w:rFonts w:ascii="Cambria Math" w:eastAsia="Times New Roman" w:hAnsi="Cambria Math" w:cs="Cambria Math"/>
          <w:sz w:val="20"/>
          <w:szCs w:val="20"/>
          <w:lang w:val="hy-AM" w:eastAsia="ru-RU"/>
        </w:rPr>
        <w:t xml:space="preserve">.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 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Центральный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улица 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1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здание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ниже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адресу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подарок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является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его/её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потребности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число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3122B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В целях </w:t>
      </w:r>
      <w:r xmlns:w="http://schemas.openxmlformats.org/wordprocessingml/2006/main" w:rsidR="00137961">
        <w:rPr>
          <w:rFonts w:ascii="Times New Roman" w:eastAsia="Times New Roman" w:hAnsi="Times New Roman"/>
          <w:b/>
          <w:sz w:val="20"/>
          <w:szCs w:val="20"/>
          <w:lang w:val="hy-AM"/>
        </w:rPr>
        <w:t xml:space="preserve">получения консультационных </w:t>
      </w:r>
      <w:r xmlns:w="http://schemas.openxmlformats.org/wordprocessingml/2006/main" w:rsidR="00137961" w:rsidRPr="00137961">
        <w:rPr>
          <w:rFonts w:ascii="Times New Roman" w:eastAsia="Times New Roman" w:hAnsi="Times New Roman"/>
          <w:b/>
          <w:sz w:val="20"/>
          <w:szCs w:val="20"/>
          <w:lang w:val="af-ZA"/>
        </w:rPr>
        <w:t xml:space="preserve">услуг </w:t>
      </w:r>
      <w:r xmlns:w="http://schemas.openxmlformats.org/wordprocessingml/2006/main" w:rsidR="00137961" w:rsidRPr="00137961">
        <w:rPr>
          <w:rFonts w:ascii="Times New Roman" w:eastAsia="Times New Roman" w:hAnsi="Times New Roman"/>
          <w:b/>
          <w:sz w:val="20"/>
          <w:szCs w:val="20"/>
          <w:lang w:val="hy-AM"/>
        </w:rPr>
        <w:t xml:space="preserve">по подготовке проектно-сметной документации для строительства футбольного поля и ограждения в </w:t>
      </w:r>
      <w:r xmlns:w="http://schemas.openxmlformats.org/wordprocessingml/2006/main" w:rsidR="00137961" w:rsidRPr="00137961">
        <w:rPr>
          <w:rFonts w:ascii="Times New Roman" w:eastAsia="Times New Roman" w:hAnsi="Times New Roman"/>
          <w:b/>
          <w:sz w:val="20"/>
          <w:szCs w:val="20"/>
          <w:lang w:val="af-ZA"/>
        </w:rPr>
        <w:t xml:space="preserve">городе Туманян, община Туманян.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организованный</w:t>
      </w:r>
      <w:r xmlns:w="http://schemas.openxmlformats.org/wordprocessingml/2006/main" w:rsidR="002D4723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A221C">
        <w:rPr>
          <w:rFonts w:ascii="Arial" w:eastAsia="Times New Roman" w:hAnsi="Arial" w:cs="Arial"/>
          <w:sz w:val="20"/>
          <w:szCs w:val="20"/>
          <w:lang w:val="af-ZA" w:eastAsia="ru-RU"/>
        </w:rPr>
        <w:t xml:space="preserve">LM-TH-HMATSDZB-26/08</w:t>
      </w:r>
      <w:r xmlns:w="http://schemas.openxmlformats.org/wordprocessingml/2006/main" w:rsidR="00137961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с кодом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покупка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процедура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как результат</w:t>
      </w:r>
      <w:r xmlns:w="http://schemas.openxmlformats.org/wordprocessingml/2006/main" w:rsidR="006F2779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информация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:</w:t>
      </w:r>
    </w:p>
    <w:p w14:paraId="3F2A9659" w14:textId="77777777" w:rsidR="0022631D" w:rsidRPr="003122B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290"/>
        <w:gridCol w:w="70"/>
        <w:gridCol w:w="709"/>
        <w:gridCol w:w="196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3122B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Как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предмет</w:t>
            </w:r>
          </w:p>
        </w:tc>
      </w:tr>
      <w:tr w:rsidR="0022631D" w:rsidRPr="003122BD" w14:paraId="796D388F" w14:textId="77777777" w:rsidTr="006A221C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633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3122BD" w:rsidRDefault="0022631D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14:paraId="59F68B85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оцененный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</w:tr>
      <w:tr w:rsidR="0022631D" w:rsidRPr="003122BD" w14:paraId="02BE1D52" w14:textId="77777777" w:rsidTr="006A221C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драм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122BD" w14:paraId="688F77C8" w14:textId="77777777" w:rsidTr="006A221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6A221C" w14:paraId="6CB0AC86" w14:textId="77777777" w:rsidTr="006A221C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6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6AD84DB5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6A221C">
              <w:rPr>
                <w:rFonts w:ascii="Times New Roman" w:eastAsia="Times New Roman" w:hAnsi="Times New Roman"/>
                <w:b/>
                <w:sz w:val="20"/>
                <w:szCs w:val="20"/>
                <w:lang w:val="hy-AM"/>
              </w:rPr>
              <w:t xml:space="preserve">Консультационные услуги по подготовке проектной и сметной документации для капитального ремонта 3 лестничных секций и подпорных стен, прилегающих к лестнице в городе Туманян, а также благоустройства территории памятника Великой Отечественной войне Дсег.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5AD3281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деньги</w:t>
            </w:r>
          </w:p>
        </w:tc>
        <w:tc>
          <w:tcPr>
            <w:tcW w:w="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778031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37D9F0F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F70D2B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800 000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44342F3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800 000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5E3D57A2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980033">
              <w:rPr>
                <w:b/>
                <w:sz w:val="20"/>
                <w:szCs w:val="20"/>
                <w:lang w:val="hy-AM"/>
              </w:rPr>
              <w:t xml:space="preserve">Консультационные услуги по подготовке проектной и сметной документации для капитального ремонта 3 лестничных секций и подпорных стен, прилегающих к лестнице в городе Туманян, а также благоустройства территории памятника Великой Отечественной войне Дсег.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2F883045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980033">
              <w:rPr>
                <w:b/>
                <w:sz w:val="20"/>
                <w:szCs w:val="20"/>
                <w:lang w:val="hy-AM"/>
              </w:rPr>
              <w:t xml:space="preserve">Консультационные услуги по подготовке проектной и сметной документации для капитального ремонта 3 лестничных секций и подпорных стен, прилегающих к лестнице в городе Туманян, а также благоустройства территории памятника Великой Отечественной войне Дсег.</w:t>
            </w:r>
          </w:p>
        </w:tc>
      </w:tr>
      <w:tr w:rsidR="00273D01" w:rsidRPr="003122BD" w14:paraId="27D8D935" w14:textId="77777777" w:rsidTr="006A221C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6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Применяемый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как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процедура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его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выбор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обоснование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22-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й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Статья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точка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основа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на</w:t>
            </w:r>
          </w:p>
        </w:tc>
      </w:tr>
      <w:tr w:rsidR="00273D01" w:rsidRPr="003122BD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отправить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опубликовать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дата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CD3DCFB" w:rsidR="00273D01" w:rsidRPr="00137961" w:rsidRDefault="006A221C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18 февраля 2026 г.</w:t>
            </w:r>
          </w:p>
        </w:tc>
      </w:tr>
      <w:tr w:rsidR="00273D01" w:rsidRPr="003122B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сделанный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8D5731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</w:p>
        </w:tc>
      </w:tr>
      <w:tr w:rsidR="00273D01" w:rsidRPr="003122B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Вопросник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квитанция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Уточнение</w:t>
            </w:r>
          </w:p>
        </w:tc>
      </w:tr>
      <w:tr w:rsidR="00273D01" w:rsidRPr="003122B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0DC4861" w14:textId="77777777" w:rsidTr="003122B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 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по применению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RA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273D01" w:rsidRPr="003122BD" w14:paraId="3FD00E3A" w14:textId="77777777" w:rsidTr="003122B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без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6A221C" w:rsidRPr="003122BD" w14:paraId="4DA511EC" w14:textId="77777777" w:rsidTr="001F133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9827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ABF72D4" w14:textId="4BACF768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xmlns:w="http://schemas.openxmlformats.org/wordprocessingml/2006/main" w:rsidRPr="006A221C">
              <w:rPr>
                <w:rFonts w:ascii="Times New Roman" w:eastAsia="Times New Roman" w:hAnsi="Times New Roman"/>
                <w:b/>
                <w:sz w:val="20"/>
                <w:szCs w:val="20"/>
                <w:lang w:val="hy-AM"/>
              </w:rPr>
              <w:t xml:space="preserve">Консультационные услуги по подготовке проектной и сметной документации для капитального ремонта 3 лестничных секций и подпорных стен, прилегающих к лестнице в городе Туманян, а также благоустройства территории памятника Великой Отечественной войне Дсег.</w:t>
            </w:r>
          </w:p>
        </w:tc>
      </w:tr>
      <w:tr w:rsidR="006A221C" w:rsidRPr="00137961" w14:paraId="50825522" w14:textId="77777777" w:rsidTr="00C209F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2135" w:type="dxa"/>
            <w:gridSpan w:val="6"/>
            <w:vAlign w:val="center"/>
          </w:tcPr>
          <w:p w14:paraId="611BE7BB" w14:textId="77777777" w:rsidR="006A221C" w:rsidRPr="006A221C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259F3C98" w14:textId="0695D5F1" w:rsidR="006A221C" w:rsidRPr="006A221C" w:rsidRDefault="006A221C" w:rsidP="006A221C">
            <w:pPr xmlns:w="http://schemas.openxmlformats.org/wordprocessingml/2006/main">
              <w:widowControl w:val="0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АШОТ БАРСЕГЯН САШИК'С ПРИВЕЙТ ЛИМИТЕД</w:t>
            </w:r>
          </w:p>
        </w:tc>
        <w:tc>
          <w:tcPr>
            <w:tcW w:w="3250" w:type="dxa"/>
            <w:gridSpan w:val="12"/>
          </w:tcPr>
          <w:p w14:paraId="1D867224" w14:textId="6EDA920B" w:rsidR="006A221C" w:rsidRPr="006A221C" w:rsidRDefault="006A221C" w:rsidP="006A221C">
            <w:pPr xmlns:w="http://schemas.openxmlformats.org/wordprocessingml/2006/main"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792 000/семьсот девяносто две тысячи/</w:t>
            </w:r>
          </w:p>
        </w:tc>
        <w:tc>
          <w:tcPr>
            <w:tcW w:w="2160" w:type="dxa"/>
            <w:gridSpan w:val="8"/>
          </w:tcPr>
          <w:p w14:paraId="22B8A853" w14:textId="096C1751" w:rsidR="006A221C" w:rsidRPr="006A221C" w:rsidRDefault="006A221C" w:rsidP="006A221C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</w:tcPr>
          <w:p w14:paraId="1F59BBB2" w14:textId="6A38DF64" w:rsidR="006A221C" w:rsidRPr="006A221C" w:rsidRDefault="006A221C" w:rsidP="006A221C">
            <w:pPr xmlns:w="http://schemas.openxmlformats.org/wordprocessingml/2006/main"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792 000/семьсот </w:t>
            </w: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девяносто две тысячи/</w:t>
            </w:r>
          </w:p>
        </w:tc>
      </w:tr>
      <w:tr w:rsidR="006A221C" w:rsidRPr="00137961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отклоненный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приложения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</w:p>
        </w:tc>
      </w:tr>
      <w:tr w:rsidR="006A221C" w:rsidRPr="003122B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Оценка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Результаты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</w:t>
            </w:r>
          </w:p>
        </w:tc>
      </w:tr>
      <w:tr w:rsidR="006A221C" w:rsidRPr="003122B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существование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заявке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предмет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технический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характеристики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Цена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предложение</w:t>
            </w:r>
          </w:p>
        </w:tc>
      </w:tr>
      <w:tr w:rsidR="006A221C" w:rsidRPr="003122B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56856DD8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Знакомство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</w:t>
            </w:r>
          </w:p>
        </w:tc>
      </w:tr>
      <w:tr w:rsidR="006A221C" w:rsidRPr="003122B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D0294B0" w:rsidR="006A221C" w:rsidRPr="00137961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Cambria Math"/>
                <w:b/>
                <w:sz w:val="14"/>
                <w:szCs w:val="14"/>
                <w:lang w:val="hy-AM" w:eastAsia="ru-RU"/>
              </w:rPr>
              <w:t xml:space="preserve">20.02.2026</w:t>
            </w:r>
          </w:p>
        </w:tc>
      </w:tr>
      <w:tr w:rsidR="006A221C" w:rsidRPr="003122B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Бездействие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6A221C" w:rsidRPr="003122B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349A5C3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9D7B50D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2226FE1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Избранные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участник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договор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запечатать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предложение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уведомление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дата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 xml:space="preserve">10.03.2026 </w:t>
            </w:r>
            <w:r xmlns:w="http://schemas.openxmlformats.org/wordprocessingml/2006/main" w:rsidRPr="003122B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 xml:space="preserve">․</w:t>
            </w:r>
          </w:p>
        </w:tc>
      </w:tr>
      <w:tr w:rsidR="006A221C" w:rsidRPr="003122B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для входа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AA53AD1" w:rsidR="006A221C" w:rsidRPr="00137961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17 марта 2026 г.</w:t>
            </w:r>
          </w:p>
        </w:tc>
      </w:tr>
      <w:tr w:rsidR="006A221C" w:rsidRPr="003122B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255EF0" w:rsidR="006A221C" w:rsidRPr="00137961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18 марта 2026 г.</w:t>
            </w:r>
          </w:p>
        </w:tc>
      </w:tr>
      <w:tr w:rsidR="006A221C" w:rsidRPr="003122B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</w:p>
        </w:tc>
      </w:tr>
      <w:tr w:rsidR="006A221C" w:rsidRPr="003122B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Предоплата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​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6A221C" w:rsidRPr="003122B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</w:p>
        </w:tc>
      </w:tr>
      <w:tr w:rsidR="006A221C" w:rsidRPr="003122B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6A221C" w:rsidRPr="003122BD" w14:paraId="1E28D31D" w14:textId="77777777" w:rsidTr="006A22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12" w:type="dxa"/>
            <w:gridSpan w:val="3"/>
            <w:vAlign w:val="center"/>
          </w:tcPr>
          <w:p w14:paraId="391CD0D1" w14:textId="0EE07404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АШОТ БАРСЕГЯН САШИК'С ПРИВЕЙТ ЛИМИТЕД</w:t>
            </w:r>
          </w:p>
        </w:tc>
        <w:tc>
          <w:tcPr>
            <w:tcW w:w="2089" w:type="dxa"/>
            <w:gridSpan w:val="8"/>
            <w:shd w:val="clear" w:color="auto" w:fill="FFFFFF" w:themeFill="background1"/>
          </w:tcPr>
          <w:p w14:paraId="2183B64C" w14:textId="23069702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LM-TH-HMATSDZB-26/08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54F54951" w14:textId="43D7BAD7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18 марта 2026 г.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610A7BBF" w14:textId="782B5F35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25 декабря 2026 г.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6A3A27A0" w14:textId="77777777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540F0BC7" w14:textId="4A916234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792000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6043A549" w14:textId="01B13B69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792000</w:t>
            </w:r>
          </w:p>
        </w:tc>
      </w:tr>
      <w:tr w:rsidR="006A221C" w:rsidRPr="003122B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6A221C" w:rsidRPr="006A221C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</w:pPr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выбранного </w:t>
            </w:r>
            <w:proofErr xmlns:w="http://schemas.openxmlformats.org/wordprocessingml/2006/main" w:type="spellStart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участников </w:t>
            </w:r>
            <w:proofErr xmlns:w="http://schemas.openxmlformats.org/wordprocessingml/2006/main" w:type="spellEnd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)</w:t>
            </w:r>
            <w:proofErr xmlns:w="http://schemas.openxmlformats.org/wordprocessingml/2006/main" w:type="spellStart"/>
          </w:p>
        </w:tc>
      </w:tr>
      <w:tr w:rsidR="006A221C" w:rsidRPr="003122B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Удостоверение личности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6A221C" w:rsidRPr="003122BD" w14:paraId="20BC55B9" w14:textId="77777777" w:rsidTr="006A221C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xmlns:w="http://schemas.openxmlformats.org/wordprocessingml/2006/main" w:id="0" w:name="_GoBack" w:colFirst="1" w:colLast="1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</w:t>
            </w:r>
          </w:p>
        </w:tc>
        <w:tc>
          <w:tcPr>
            <w:tcW w:w="1412" w:type="dxa"/>
            <w:gridSpan w:val="3"/>
            <w:vAlign w:val="center"/>
          </w:tcPr>
          <w:p w14:paraId="33E09090" w14:textId="663C8BF7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АШОТ БАРСЕГЯН САШИК'С ПРИВЕЙТ ЛИМИТЕД</w:t>
            </w:r>
          </w:p>
        </w:tc>
        <w:tc>
          <w:tcPr>
            <w:tcW w:w="2919" w:type="dxa"/>
            <w:gridSpan w:val="12"/>
            <w:shd w:val="clear" w:color="auto" w:fill="FFFFFF"/>
          </w:tcPr>
          <w:p w14:paraId="4916BA54" w14:textId="3BD26C3B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Город Ванадзор, 1-й переулок Исаакяна, 7/12.</w:t>
            </w:r>
          </w:p>
        </w:tc>
        <w:tc>
          <w:tcPr>
            <w:tcW w:w="2016" w:type="dxa"/>
            <w:gridSpan w:val="7"/>
          </w:tcPr>
          <w:p w14:paraId="07F71670" w14:textId="128EE3AF" w:rsidR="006A221C" w:rsidRPr="006A221C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ashot.barseghyan@mail.ru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D248C13" w14:textId="64377F36" w:rsidR="006A221C" w:rsidRPr="00FD4F30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2050232336411001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1E7005" w14:textId="78230F2C" w:rsidR="006A221C" w:rsidRPr="00FD4F30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80059089</w:t>
            </w:r>
          </w:p>
        </w:tc>
      </w:tr>
      <w:bookmarkEnd w:id="0"/>
      <w:tr w:rsidR="006A221C" w:rsidRPr="003122B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A221C" w:rsidRPr="003122BD" w:rsidRDefault="006A221C" w:rsidP="006A221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Уровень знакомства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: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любой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часть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клиент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обязан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заполнить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касательно.</w:t>
            </w:r>
          </w:p>
        </w:tc>
      </w:tr>
      <w:tr w:rsidR="006A221C" w:rsidRPr="003122B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6E7D3D4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приложение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участники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поэтому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люди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могут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организованный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настоящему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запечатанный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результат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совместно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 публикации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------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календаря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течение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D70D3AA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 требованию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представленный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</w:p>
          <w:p w14:paraId="2C74FE58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готовый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доверенность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котором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уполномочен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превзойти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два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1997F28A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действия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754052B9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 что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Покупки»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 xml:space="preserve">"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5.1,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пункт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закона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интересы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столкновение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отсутствие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FB2850F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номера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телефонов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связь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подтверждать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последний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EA7620C" w14:textId="77777777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сертификат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копия</w:t>
            </w:r>
            <w:proofErr xmlns:w="http://schemas.openxmlformats.org/wordprocessingml/2006/main" w:type="spellEnd"/>
          </w:p>
          <w:p w14:paraId="366938C8" w14:textId="76B1D1ED" w:rsidR="006A221C" w:rsidRPr="003122BD" w:rsidRDefault="006A221C" w:rsidP="006A221C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---------------------------: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6A221C" w:rsidRPr="003122BD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5484FA73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Участники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целях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&lt;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Закупки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&gt;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соответствии 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реализовано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публикации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6A221C" w:rsidRPr="003122BD" w:rsidRDefault="006A221C" w:rsidP="006A221C">
            <w:pPr xmlns:w="http://schemas.openxmlformats.org/wordprocessingml/2006/main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Опубликовано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на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сайте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gnumner.am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и в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системе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armeps.am</w:t>
            </w:r>
          </w:p>
        </w:tc>
      </w:tr>
      <w:tr w:rsidR="006A221C" w:rsidRPr="006A221C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будет обнаружено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что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 случаю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предпринято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действий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кратко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описание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обнаруженный</w:t>
            </w:r>
          </w:p>
        </w:tc>
      </w:tr>
      <w:tr w:rsidR="006A221C" w:rsidRPr="006A221C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процедура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учредил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решения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6A221C" w:rsidRPr="003122BD" w:rsidRDefault="006A221C" w:rsidP="006A22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был</w:t>
            </w:r>
          </w:p>
        </w:tc>
      </w:tr>
      <w:tr w:rsidR="006A221C" w:rsidRPr="006A221C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221C" w:rsidRPr="003122B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A221C" w:rsidRPr="003122B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Этот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объявление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назад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связанный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дополнительный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получить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число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может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ты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применять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покупки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координатор</w:t>
            </w:r>
          </w:p>
        </w:tc>
      </w:tr>
      <w:tr w:rsidR="006A221C" w:rsidRPr="003122BD" w14:paraId="002AF1AD" w14:textId="77777777" w:rsidTr="006A221C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14:paraId="1E39C5F1" w14:textId="2C0F85C8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Жемчуг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Чатинян</w:t>
            </w:r>
          </w:p>
        </w:tc>
        <w:tc>
          <w:tcPr>
            <w:tcW w:w="3991" w:type="dxa"/>
            <w:gridSpan w:val="16"/>
            <w:shd w:val="clear" w:color="auto" w:fill="auto"/>
            <w:vAlign w:val="center"/>
          </w:tcPr>
          <w:p w14:paraId="296B6A0C" w14:textId="1CEA146F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6A221C" w:rsidRPr="003122BD" w:rsidRDefault="006A221C" w:rsidP="006A221C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margarita.chatinyan@yandex.com</w:t>
            </w:r>
          </w:p>
        </w:tc>
      </w:tr>
      <w:tr w:rsidR="006A221C" w:rsidRPr="003122BD" w14:paraId="6C6C269C" w14:textId="77777777" w:rsidTr="006A221C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14:paraId="0A862370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91" w:type="dxa"/>
            <w:gridSpan w:val="16"/>
            <w:shd w:val="clear" w:color="auto" w:fill="auto"/>
            <w:vAlign w:val="center"/>
          </w:tcPr>
          <w:p w14:paraId="570A2BE5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3122BD" w:rsidRDefault="0022631D" w:rsidP="00AD2368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3122BD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2E2D" w14:textId="77777777" w:rsidR="00036964" w:rsidRDefault="00036964" w:rsidP="0022631D">
      <w:pPr>
        <w:spacing w:before="0" w:after="0"/>
      </w:pPr>
      <w:r>
        <w:separator/>
      </w:r>
    </w:p>
  </w:endnote>
  <w:endnote w:type="continuationSeparator" w:id="0">
    <w:p w14:paraId="533BA7E8" w14:textId="77777777" w:rsidR="00036964" w:rsidRDefault="0003696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F8DE9" w14:textId="77777777" w:rsidR="00036964" w:rsidRDefault="00036964" w:rsidP="0022631D">
      <w:pPr>
        <w:spacing w:before="0" w:after="0"/>
      </w:pPr>
      <w:r>
        <w:separator/>
      </w:r>
    </w:p>
  </w:footnote>
  <w:footnote w:type="continuationSeparator" w:id="0">
    <w:p w14:paraId="43345E69" w14:textId="77777777" w:rsidR="00036964" w:rsidRDefault="00036964" w:rsidP="0022631D">
      <w:pPr>
        <w:spacing w:before="0" w:after="0"/>
      </w:pPr>
      <w:r>
        <w:continuationSeparator/>
      </w:r>
    </w:p>
  </w:footnote>
  <w:footnote w:id="1">
    <w:p w14:paraId="73E33F31" w14:textId="77777777" w:rsidR="003122BD" w:rsidRPr="00541A77" w:rsidRDefault="003122BD" w:rsidP="0022631D">
      <w:pPr xmlns:w="http://schemas.openxmlformats.org/wordprocessingml/2006/main">
        <w:pStyle w:val="a7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14:paraId="6FFC4258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финансовые ресурсы, имеющиеся в рамках данного контракта.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3B8A1A70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то...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завершить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запланированное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3C2506E4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</w:t>
      </w:r>
    </w:p>
  </w:footnote>
  <w:footnote w:id="5">
    <w:p w14:paraId="24831349" w14:textId="77777777" w:rsidR="003122BD" w:rsidRPr="002D0BF6" w:rsidRDefault="003122BD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9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предложено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укажите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валюты 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обменному курсу, указанному в приглашении,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Армении.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771AD2C5" w14:textId="77777777" w:rsidR="006A221C" w:rsidRPr="00871366" w:rsidRDefault="006A221C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маленький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столбец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Существующий 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"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средствами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7">
    <w:p w14:paraId="5B14D78F" w14:textId="77777777" w:rsidR="006A221C" w:rsidRPr="002D0BF6" w:rsidRDefault="006A221C" w:rsidP="0022631D">
      <w:pPr xmlns:w="http://schemas.openxmlformats.org/wordprocessingml/2006/main">
        <w:pStyle w:val="a7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 Республике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вычислительный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человек</w:t>
      </w:r>
      <w:proofErr xmlns:w="http://schemas.openxmlformats.org/wordprocessingml/2006/main" w:type="spellEnd"/>
    </w:p>
  </w:footnote>
  <w:footnote w:id="8">
    <w:p w14:paraId="499E7CDD" w14:textId="77777777" w:rsidR="006A221C" w:rsidRPr="0078682E" w:rsidRDefault="006A221C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удаляется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6029040C" w14:textId="5A19B8E4" w:rsidR="006A221C" w:rsidRPr="0078682E" w:rsidRDefault="006A221C" w:rsidP="004D078F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единица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Покупка"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: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 hw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208D316E" w14:textId="77777777" w:rsidR="006A221C" w:rsidRPr="00005B9C" w:rsidRDefault="006A221C" w:rsidP="006F2779">
      <w:pPr xmlns:w="http://schemas.openxmlformats.org/wordprocessingml/2006/main">
        <w:pStyle w:val="a7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регулированием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ограниченный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меньше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6964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37961"/>
    <w:rsid w:val="00176A46"/>
    <w:rsid w:val="0018422F"/>
    <w:rsid w:val="001A1999"/>
    <w:rsid w:val="001C1BE1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F16CC"/>
    <w:rsid w:val="002F1FEB"/>
    <w:rsid w:val="003122BD"/>
    <w:rsid w:val="003659F5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A0"/>
    <w:rsid w:val="00503BCC"/>
    <w:rsid w:val="00514153"/>
    <w:rsid w:val="00546023"/>
    <w:rsid w:val="00553B8D"/>
    <w:rsid w:val="005737F9"/>
    <w:rsid w:val="005D5FBD"/>
    <w:rsid w:val="00607C9A"/>
    <w:rsid w:val="00646760"/>
    <w:rsid w:val="00690ECB"/>
    <w:rsid w:val="006A221C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21300"/>
    <w:rsid w:val="00854FA6"/>
    <w:rsid w:val="008C4E62"/>
    <w:rsid w:val="008E493A"/>
    <w:rsid w:val="00932F46"/>
    <w:rsid w:val="009B7638"/>
    <w:rsid w:val="009C379C"/>
    <w:rsid w:val="009C5E0F"/>
    <w:rsid w:val="009E75FF"/>
    <w:rsid w:val="00A306F5"/>
    <w:rsid w:val="00A31820"/>
    <w:rsid w:val="00A80DC1"/>
    <w:rsid w:val="00AA32E4"/>
    <w:rsid w:val="00AD07B9"/>
    <w:rsid w:val="00AD2368"/>
    <w:rsid w:val="00AD59DC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80C64"/>
    <w:rsid w:val="00DE06F1"/>
    <w:rsid w:val="00DE2E9A"/>
    <w:rsid w:val="00DF74CE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B097B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 w:val="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21D31-B609-4D7F-BEFA-70D2BE98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22</cp:revision>
  <cp:lastPrinted>2022-10-03T07:04:00Z</cp:lastPrinted>
  <dcterms:created xsi:type="dcterms:W3CDTF">2021-06-28T12:08:00Z</dcterms:created>
  <dcterms:modified xsi:type="dcterms:W3CDTF">2026-03-24T11:14:00Z</dcterms:modified>
</cp:coreProperties>
</file>